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FEBC" w14:textId="77777777" w:rsidR="00433AFC" w:rsidRDefault="00433AFC" w:rsidP="00BA0EA0">
      <w:pPr>
        <w:jc w:val="center"/>
        <w:rPr>
          <w:b/>
          <w:sz w:val="28"/>
          <w:szCs w:val="28"/>
        </w:rPr>
      </w:pPr>
    </w:p>
    <w:p w14:paraId="60F74F35" w14:textId="319920DF" w:rsidR="00433AFC" w:rsidRDefault="00433AFC" w:rsidP="00BA0E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8EE899" wp14:editId="70116C25">
            <wp:extent cx="1846385" cy="184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num-Level-Infant-Care-pean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54" cy="184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D28F" w14:textId="77777777" w:rsidR="00D823FD" w:rsidRPr="002658EE" w:rsidRDefault="00BA0EA0" w:rsidP="00BA0EA0">
      <w:pPr>
        <w:jc w:val="center"/>
        <w:rPr>
          <w:b/>
          <w:sz w:val="28"/>
          <w:szCs w:val="28"/>
        </w:rPr>
      </w:pPr>
      <w:r w:rsidRPr="002658EE">
        <w:rPr>
          <w:b/>
          <w:sz w:val="28"/>
          <w:szCs w:val="28"/>
        </w:rPr>
        <w:t>Hospital Certification Program</w:t>
      </w:r>
    </w:p>
    <w:p w14:paraId="0BAEEF83" w14:textId="51272C30" w:rsidR="00433AFC" w:rsidRPr="002658EE" w:rsidRDefault="00BA0EA0" w:rsidP="00433AFC">
      <w:pPr>
        <w:jc w:val="center"/>
        <w:rPr>
          <w:b/>
          <w:sz w:val="28"/>
          <w:szCs w:val="28"/>
        </w:rPr>
      </w:pPr>
      <w:r w:rsidRPr="002658EE">
        <w:rPr>
          <w:b/>
          <w:sz w:val="28"/>
          <w:szCs w:val="28"/>
        </w:rPr>
        <w:t>Become a Platinum Level Infant Care Provider</w:t>
      </w:r>
    </w:p>
    <w:p w14:paraId="122269C4" w14:textId="77777777" w:rsidR="00BA0EA0" w:rsidRDefault="00BA0EA0" w:rsidP="00BA0EA0">
      <w:pPr>
        <w:rPr>
          <w:sz w:val="28"/>
          <w:szCs w:val="28"/>
        </w:rPr>
      </w:pPr>
    </w:p>
    <w:p w14:paraId="4D404A69" w14:textId="77CA3091" w:rsidR="00BA0EA0" w:rsidRDefault="00BA0EA0" w:rsidP="00BA0EA0">
      <w:r w:rsidRPr="008D3E5F">
        <w:t xml:space="preserve">Thank you for your interest in our Hospital Certification Program. By becoming a Platinum Level </w:t>
      </w:r>
      <w:r w:rsidR="00EF3830">
        <w:t>Infant Care p</w:t>
      </w:r>
      <w:r w:rsidRPr="008D3E5F">
        <w:t>rovider, you’re</w:t>
      </w:r>
      <w:r w:rsidR="008D3E5F" w:rsidRPr="008D3E5F">
        <w:t xml:space="preserve"> sending the message to the community that your healthcare system not only cares about the physical wellbeing of its tiniest patients, but you also care about their psyc</w:t>
      </w:r>
      <w:r w:rsidR="008D3E5F">
        <w:t>h</w:t>
      </w:r>
      <w:r w:rsidR="008D3E5F" w:rsidRPr="008D3E5F">
        <w:t xml:space="preserve">osocial wellbeing and are committed </w:t>
      </w:r>
      <w:r w:rsidR="008D3E5F">
        <w:t xml:space="preserve">to their safety after discharge as well! </w:t>
      </w:r>
    </w:p>
    <w:p w14:paraId="36737F8D" w14:textId="77777777" w:rsidR="008D3E5F" w:rsidRDefault="008D3E5F" w:rsidP="00BA0EA0"/>
    <w:p w14:paraId="07F12329" w14:textId="77777777" w:rsidR="008D3E5F" w:rsidRPr="008D3E5F" w:rsidRDefault="008D3E5F" w:rsidP="00BA0EA0">
      <w:r>
        <w:t xml:space="preserve">You can become a Platinum Level Infant Care Provider by the </w:t>
      </w:r>
      <w:proofErr w:type="spellStart"/>
      <w:r>
        <w:t>Woombie</w:t>
      </w:r>
      <w:proofErr w:type="spellEnd"/>
      <w:r>
        <w:t xml:space="preserve"> Med Pods team </w:t>
      </w:r>
      <w:r w:rsidR="00B50874">
        <w:t xml:space="preserve">of Certified Infant Care Specialists </w:t>
      </w:r>
      <w:r>
        <w:t>in a few easy steps!</w:t>
      </w:r>
    </w:p>
    <w:p w14:paraId="48DE94B1" w14:textId="77777777" w:rsidR="00BA0EA0" w:rsidRDefault="00BA0EA0"/>
    <w:p w14:paraId="1DFB1801" w14:textId="77777777" w:rsidR="00BA0EA0" w:rsidRDefault="00BA0EA0" w:rsidP="00BA0EA0">
      <w:pPr>
        <w:pStyle w:val="ListParagraph"/>
        <w:numPr>
          <w:ilvl w:val="0"/>
          <w:numId w:val="3"/>
        </w:numPr>
      </w:pPr>
      <w:r>
        <w:t>Create a mission statement for infant care for your hospital, or healthcare system</w:t>
      </w:r>
      <w:r w:rsidR="00B50874">
        <w:t>,</w:t>
      </w:r>
      <w:r>
        <w:t xml:space="preserve"> that includes a commitment to developmental care and s</w:t>
      </w:r>
      <w:r w:rsidR="00B50874">
        <w:t>afe sleep practices hospital</w:t>
      </w:r>
      <w:r w:rsidR="002658EE">
        <w:t xml:space="preserve"> </w:t>
      </w:r>
      <w:r w:rsidR="00B50874">
        <w:t>wide</w:t>
      </w:r>
    </w:p>
    <w:p w14:paraId="44D49FB3" w14:textId="77777777" w:rsidR="00BA0EA0" w:rsidRDefault="00BA0EA0"/>
    <w:p w14:paraId="2BFF7EDB" w14:textId="22B6154D" w:rsidR="00BA0EA0" w:rsidRDefault="00A22F7C" w:rsidP="00BA0EA0">
      <w:pPr>
        <w:pStyle w:val="ListParagraph"/>
        <w:numPr>
          <w:ilvl w:val="0"/>
          <w:numId w:val="3"/>
        </w:numPr>
      </w:pPr>
      <w:r>
        <w:t>Staff</w:t>
      </w:r>
      <w:r w:rsidR="002658EE">
        <w:t xml:space="preserve"> who work with infants 0-6m</w:t>
      </w:r>
      <w:r>
        <w:t xml:space="preserve"> must attend/view approved webinar on “Best Practices for Infant </w:t>
      </w:r>
      <w:r w:rsidR="0013311D">
        <w:t xml:space="preserve">Care” and create an Infant Care Team </w:t>
      </w:r>
      <w:r w:rsidR="002658EE">
        <w:t xml:space="preserve">to </w:t>
      </w:r>
      <w:r w:rsidR="00EF3830">
        <w:t xml:space="preserve">monitor and </w:t>
      </w:r>
      <w:r w:rsidR="002658EE">
        <w:t>enforce best practices</w:t>
      </w:r>
    </w:p>
    <w:p w14:paraId="03B24F76" w14:textId="77777777" w:rsidR="00BA0EA0" w:rsidRDefault="00BA0EA0"/>
    <w:p w14:paraId="6A9F024F" w14:textId="77777777" w:rsidR="00BA0EA0" w:rsidRDefault="00BA0EA0" w:rsidP="00BA0EA0">
      <w:pPr>
        <w:pStyle w:val="ListParagraph"/>
        <w:numPr>
          <w:ilvl w:val="0"/>
          <w:numId w:val="3"/>
        </w:numPr>
      </w:pPr>
      <w:r>
        <w:t>Provide education for parents and community</w:t>
      </w:r>
      <w:r w:rsidR="00A22F7C">
        <w:t xml:space="preserve"> on safe sleep according to AAP standards</w:t>
      </w:r>
      <w:r w:rsidR="002658EE">
        <w:t xml:space="preserve"> (this can be a link on your website or information included in welcome packets)</w:t>
      </w:r>
    </w:p>
    <w:p w14:paraId="7128837D" w14:textId="77777777" w:rsidR="00BA0EA0" w:rsidRDefault="00BA0EA0"/>
    <w:p w14:paraId="3A4936BD" w14:textId="3E5BF0BB" w:rsidR="00BA0EA0" w:rsidRDefault="00BA0EA0" w:rsidP="00A22F7C">
      <w:pPr>
        <w:pStyle w:val="ListParagraph"/>
        <w:numPr>
          <w:ilvl w:val="0"/>
          <w:numId w:val="3"/>
        </w:numPr>
      </w:pPr>
      <w:r>
        <w:t xml:space="preserve">Use </w:t>
      </w:r>
      <w:proofErr w:type="spellStart"/>
      <w:r>
        <w:t>Woom</w:t>
      </w:r>
      <w:r w:rsidR="00A22F7C">
        <w:t>bie</w:t>
      </w:r>
      <w:proofErr w:type="spellEnd"/>
      <w:r w:rsidR="00A22F7C">
        <w:t xml:space="preserve"> Sleepy Pods or </w:t>
      </w:r>
      <w:proofErr w:type="spellStart"/>
      <w:r w:rsidR="00A22F7C">
        <w:t>Woombie</w:t>
      </w:r>
      <w:proofErr w:type="spellEnd"/>
      <w:r w:rsidR="00A22F7C">
        <w:t xml:space="preserve"> Med Pods for patients 0-3m</w:t>
      </w:r>
      <w:r w:rsidR="00EF3830">
        <w:t xml:space="preserve"> for procedural support, safe sleep, or comfort</w:t>
      </w:r>
    </w:p>
    <w:p w14:paraId="25C5D2E5" w14:textId="77777777" w:rsidR="00A22F7C" w:rsidRDefault="00A22F7C" w:rsidP="00A22F7C"/>
    <w:p w14:paraId="313853B0" w14:textId="682F13E4" w:rsidR="00A22F7C" w:rsidRDefault="00A22F7C" w:rsidP="00A22F7C">
      <w:pPr>
        <w:pStyle w:val="ListParagraph"/>
        <w:numPr>
          <w:ilvl w:val="0"/>
          <w:numId w:val="3"/>
        </w:numPr>
      </w:pPr>
      <w:r>
        <w:t xml:space="preserve">Swaddle </w:t>
      </w:r>
      <w:r w:rsidR="00217E40">
        <w:t>“</w:t>
      </w:r>
      <w:proofErr w:type="spellStart"/>
      <w:r>
        <w:t>bili</w:t>
      </w:r>
      <w:proofErr w:type="spellEnd"/>
      <w:r w:rsidR="00217E40">
        <w:t>”</w:t>
      </w:r>
      <w:r>
        <w:t xml:space="preserve"> babies and NAS babies using </w:t>
      </w:r>
      <w:proofErr w:type="spellStart"/>
      <w:r>
        <w:t>Woombie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Pods</w:t>
      </w:r>
      <w:r w:rsidR="00EF3830">
        <w:t xml:space="preserve"> during treatment</w:t>
      </w:r>
    </w:p>
    <w:p w14:paraId="58EF5F20" w14:textId="77777777" w:rsidR="00A22F7C" w:rsidRDefault="00A22F7C" w:rsidP="00A22F7C"/>
    <w:p w14:paraId="722146CF" w14:textId="77777777" w:rsidR="00A22F7C" w:rsidRDefault="00A22F7C" w:rsidP="00A22F7C">
      <w:pPr>
        <w:pStyle w:val="ListParagraph"/>
        <w:numPr>
          <w:ilvl w:val="0"/>
          <w:numId w:val="3"/>
        </w:numPr>
      </w:pPr>
      <w:r>
        <w:t>Must not use ANY products with infants that have reported safety recalls</w:t>
      </w:r>
    </w:p>
    <w:p w14:paraId="3547DD52" w14:textId="77777777" w:rsidR="00EF3830" w:rsidRDefault="00EF3830" w:rsidP="00EF3830"/>
    <w:p w14:paraId="2BA41CEE" w14:textId="77777777" w:rsidR="00EF3830" w:rsidRDefault="00EF3830" w:rsidP="00A22F7C">
      <w:pPr>
        <w:pStyle w:val="ListParagraph"/>
        <w:numPr>
          <w:ilvl w:val="0"/>
          <w:numId w:val="3"/>
        </w:numPr>
      </w:pPr>
      <w:r>
        <w:t>Have programs in place to support low-income families</w:t>
      </w:r>
    </w:p>
    <w:p w14:paraId="7E078076" w14:textId="77777777" w:rsidR="00EF3830" w:rsidRDefault="00EF3830" w:rsidP="00EF3830"/>
    <w:p w14:paraId="73E2A357" w14:textId="40694BEA" w:rsidR="00EF3830" w:rsidRDefault="00EF3830" w:rsidP="00EF3830">
      <w:pPr>
        <w:pStyle w:val="ListParagraph"/>
        <w:numPr>
          <w:ilvl w:val="0"/>
          <w:numId w:val="3"/>
        </w:numPr>
      </w:pPr>
      <w:r>
        <w:t>Programs and spaces in place for breastfeeding mothers (including visitors and staff)</w:t>
      </w:r>
    </w:p>
    <w:p w14:paraId="1B1E10BF" w14:textId="77777777" w:rsidR="00EF3830" w:rsidRDefault="00EF3830" w:rsidP="00EF3830"/>
    <w:p w14:paraId="3E541FE3" w14:textId="736F5771" w:rsidR="00EF3830" w:rsidRDefault="00EF3830" w:rsidP="00EF3830">
      <w:pPr>
        <w:pStyle w:val="ListParagraph"/>
        <w:numPr>
          <w:ilvl w:val="0"/>
          <w:numId w:val="3"/>
        </w:numPr>
      </w:pPr>
      <w:r>
        <w:t>Safety measures in place for labor/delivery and inpatient units, sleep, bathing, visitors, and procedural support (including circumcision)</w:t>
      </w:r>
    </w:p>
    <w:p w14:paraId="01A65A88" w14:textId="77777777" w:rsidR="00A22F7C" w:rsidRDefault="00A22F7C" w:rsidP="00A22F7C"/>
    <w:p w14:paraId="117A908D" w14:textId="77777777" w:rsidR="00EF3830" w:rsidRDefault="00EF3830" w:rsidP="0013311D">
      <w:pPr>
        <w:jc w:val="center"/>
        <w:rPr>
          <w:b/>
          <w:sz w:val="28"/>
          <w:szCs w:val="28"/>
        </w:rPr>
      </w:pPr>
    </w:p>
    <w:p w14:paraId="65EBB319" w14:textId="77777777" w:rsidR="00A22F7C" w:rsidRPr="0013311D" w:rsidRDefault="00A22F7C" w:rsidP="0013311D">
      <w:pPr>
        <w:jc w:val="center"/>
        <w:rPr>
          <w:b/>
          <w:sz w:val="28"/>
          <w:szCs w:val="28"/>
        </w:rPr>
      </w:pPr>
      <w:r w:rsidRPr="0013311D">
        <w:rPr>
          <w:b/>
          <w:sz w:val="28"/>
          <w:szCs w:val="28"/>
        </w:rPr>
        <w:t>Tell us your story…</w:t>
      </w:r>
    </w:p>
    <w:p w14:paraId="1E42BFEB" w14:textId="77777777" w:rsidR="0013311D" w:rsidRPr="0013311D" w:rsidRDefault="0013311D" w:rsidP="00A22F7C">
      <w:pPr>
        <w:rPr>
          <w:b/>
        </w:rPr>
      </w:pPr>
    </w:p>
    <w:p w14:paraId="01C966A7" w14:textId="06E946F7" w:rsidR="0013311D" w:rsidRPr="00EF3830" w:rsidRDefault="0013311D" w:rsidP="00A22F7C">
      <w:pPr>
        <w:pStyle w:val="NormalWeb"/>
        <w:rPr>
          <w:rFonts w:ascii="Calibri" w:hAnsi="Calibri"/>
          <w:bCs/>
          <w:sz w:val="28"/>
          <w:szCs w:val="28"/>
        </w:rPr>
      </w:pPr>
      <w:r w:rsidRPr="00EF3830">
        <w:rPr>
          <w:rFonts w:ascii="Calibri" w:hAnsi="Calibri"/>
          <w:bCs/>
          <w:sz w:val="28"/>
          <w:szCs w:val="28"/>
        </w:rPr>
        <w:t xml:space="preserve">Please tell your hospital’s story to the certification team at </w:t>
      </w:r>
      <w:proofErr w:type="spellStart"/>
      <w:r w:rsidRPr="00EF3830">
        <w:rPr>
          <w:rFonts w:ascii="Calibri" w:hAnsi="Calibri"/>
          <w:bCs/>
          <w:sz w:val="28"/>
          <w:szCs w:val="28"/>
        </w:rPr>
        <w:t>Woombie</w:t>
      </w:r>
      <w:proofErr w:type="spellEnd"/>
      <w:r w:rsidRPr="00EF3830">
        <w:rPr>
          <w:rFonts w:ascii="Calibri" w:hAnsi="Calibri"/>
          <w:bCs/>
          <w:sz w:val="28"/>
          <w:szCs w:val="28"/>
        </w:rPr>
        <w:t xml:space="preserve"> Med Pods and include information about safe sleep practices, current policies in place for infant care, what products are used in nurseries, NICU, and units that serve patient</w:t>
      </w:r>
      <w:r w:rsidR="002658EE" w:rsidRPr="00EF3830">
        <w:rPr>
          <w:rFonts w:ascii="Calibri" w:hAnsi="Calibri"/>
          <w:bCs/>
          <w:sz w:val="28"/>
          <w:szCs w:val="28"/>
        </w:rPr>
        <w:t>s</w:t>
      </w:r>
      <w:r w:rsidR="00EF3830" w:rsidRPr="00EF3830">
        <w:rPr>
          <w:rFonts w:ascii="Calibri" w:hAnsi="Calibri"/>
          <w:bCs/>
          <w:sz w:val="28"/>
          <w:szCs w:val="28"/>
        </w:rPr>
        <w:t xml:space="preserve"> up to six</w:t>
      </w:r>
      <w:r w:rsidRPr="00EF3830">
        <w:rPr>
          <w:rFonts w:ascii="Calibri" w:hAnsi="Calibri"/>
          <w:bCs/>
          <w:sz w:val="28"/>
          <w:szCs w:val="28"/>
        </w:rPr>
        <w:t xml:space="preserve"> months of age. Include information regarding </w:t>
      </w:r>
      <w:r w:rsidR="002658EE" w:rsidRPr="00EF3830">
        <w:rPr>
          <w:rFonts w:ascii="Calibri" w:hAnsi="Calibri"/>
          <w:bCs/>
          <w:sz w:val="28"/>
          <w:szCs w:val="28"/>
        </w:rPr>
        <w:t>parent resources, community outreach</w:t>
      </w:r>
      <w:proofErr w:type="gramStart"/>
      <w:r w:rsidR="002658EE" w:rsidRPr="00EF3830">
        <w:rPr>
          <w:rFonts w:ascii="Calibri" w:hAnsi="Calibri"/>
          <w:bCs/>
          <w:sz w:val="28"/>
          <w:szCs w:val="28"/>
        </w:rPr>
        <w:t xml:space="preserve">, </w:t>
      </w:r>
      <w:r w:rsidR="00EF3830" w:rsidRPr="00EF3830">
        <w:rPr>
          <w:rFonts w:ascii="Calibri" w:hAnsi="Calibri"/>
          <w:bCs/>
          <w:sz w:val="28"/>
          <w:szCs w:val="28"/>
        </w:rPr>
        <w:t xml:space="preserve"> the</w:t>
      </w:r>
      <w:proofErr w:type="gramEnd"/>
      <w:r w:rsidR="00EF3830" w:rsidRPr="00EF3830">
        <w:rPr>
          <w:rFonts w:ascii="Calibri" w:hAnsi="Calibri"/>
          <w:bCs/>
          <w:sz w:val="28"/>
          <w:szCs w:val="28"/>
        </w:rPr>
        <w:t xml:space="preserve"> </w:t>
      </w:r>
      <w:r w:rsidR="002658EE" w:rsidRPr="00EF3830">
        <w:rPr>
          <w:rFonts w:ascii="Calibri" w:hAnsi="Calibri"/>
          <w:bCs/>
          <w:sz w:val="28"/>
          <w:szCs w:val="28"/>
        </w:rPr>
        <w:t>Child Life department, and Infant Care Teams. We’d like to know about policies and procedures regarding infant sleep, bathing, procedural support, infant play, cribs/beds utilized, car</w:t>
      </w:r>
      <w:r w:rsidR="00EF3830" w:rsidRPr="00EF3830">
        <w:rPr>
          <w:rFonts w:ascii="Calibri" w:hAnsi="Calibri"/>
          <w:bCs/>
          <w:sz w:val="28"/>
          <w:szCs w:val="28"/>
        </w:rPr>
        <w:t xml:space="preserve"> </w:t>
      </w:r>
      <w:r w:rsidR="002658EE" w:rsidRPr="00EF3830">
        <w:rPr>
          <w:rFonts w:ascii="Calibri" w:hAnsi="Calibri"/>
          <w:bCs/>
          <w:sz w:val="28"/>
          <w:szCs w:val="28"/>
        </w:rPr>
        <w:t xml:space="preserve">seat safety, </w:t>
      </w:r>
      <w:r w:rsidR="00EF3830" w:rsidRPr="00EF3830">
        <w:rPr>
          <w:rFonts w:ascii="Calibri" w:hAnsi="Calibri"/>
          <w:bCs/>
          <w:sz w:val="28"/>
          <w:szCs w:val="28"/>
        </w:rPr>
        <w:t xml:space="preserve">kangaroo care, newborn care education, </w:t>
      </w:r>
      <w:r w:rsidR="002658EE" w:rsidRPr="00EF3830">
        <w:rPr>
          <w:rFonts w:ascii="Calibri" w:hAnsi="Calibri"/>
          <w:bCs/>
          <w:sz w:val="28"/>
          <w:szCs w:val="28"/>
        </w:rPr>
        <w:t>and developmental care products used</w:t>
      </w:r>
      <w:r w:rsidR="00EF3830" w:rsidRPr="00EF3830">
        <w:rPr>
          <w:rFonts w:ascii="Calibri" w:hAnsi="Calibri"/>
          <w:bCs/>
          <w:sz w:val="28"/>
          <w:szCs w:val="28"/>
        </w:rPr>
        <w:t xml:space="preserve"> on the units</w:t>
      </w:r>
      <w:r w:rsidR="002658EE" w:rsidRPr="00EF3830">
        <w:rPr>
          <w:rFonts w:ascii="Calibri" w:hAnsi="Calibri"/>
          <w:bCs/>
          <w:sz w:val="28"/>
          <w:szCs w:val="28"/>
        </w:rPr>
        <w:t xml:space="preserve">. Submit narrative and proof of meeting the above guidelines to </w:t>
      </w:r>
      <w:hyperlink r:id="rId7" w:history="1">
        <w:r w:rsidR="002658EE" w:rsidRPr="00EF3830">
          <w:rPr>
            <w:rStyle w:val="Hyperlink"/>
            <w:rFonts w:ascii="Calibri" w:hAnsi="Calibri"/>
            <w:bCs/>
            <w:sz w:val="28"/>
            <w:szCs w:val="28"/>
          </w:rPr>
          <w:t>info@barskivaildesigns.com</w:t>
        </w:r>
      </w:hyperlink>
    </w:p>
    <w:p w14:paraId="21B9B599" w14:textId="3F61116F" w:rsidR="00EF3830" w:rsidRDefault="00EF3830" w:rsidP="00A22F7C">
      <w:pPr>
        <w:pStyle w:val="NormalWeb"/>
        <w:rPr>
          <w:rFonts w:ascii="Calibri" w:hAnsi="Calibri"/>
          <w:bCs/>
          <w:sz w:val="28"/>
          <w:szCs w:val="28"/>
        </w:rPr>
      </w:pPr>
      <w:r w:rsidRPr="00EF3830">
        <w:rPr>
          <w:rFonts w:ascii="Calibri" w:hAnsi="Calibri"/>
          <w:bCs/>
          <w:sz w:val="28"/>
          <w:szCs w:val="28"/>
        </w:rPr>
        <w:t xml:space="preserve">Tip: sending documentation such as photos, staff signatures after in services, family testimonials, links to website or written policies helps expedite certification process. </w:t>
      </w:r>
    </w:p>
    <w:p w14:paraId="72CF018C" w14:textId="5B8411B1" w:rsidR="005715AB" w:rsidRPr="00EF3830" w:rsidRDefault="005715AB" w:rsidP="00A22F7C">
      <w:pPr>
        <w:pStyle w:val="NormalWeb"/>
        <w:rPr>
          <w:rFonts w:ascii="Calibri" w:hAnsi="Calibri"/>
          <w:bCs/>
          <w:sz w:val="28"/>
          <w:szCs w:val="28"/>
        </w:rPr>
      </w:pPr>
      <w:bookmarkStart w:id="0" w:name="_GoBack"/>
      <w:bookmarkEnd w:id="0"/>
    </w:p>
    <w:p w14:paraId="2673C4B3" w14:textId="77777777" w:rsidR="002658EE" w:rsidRPr="0013311D" w:rsidRDefault="002658EE" w:rsidP="00A22F7C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424DCB11" w14:textId="77777777" w:rsidR="00A22F7C" w:rsidRDefault="00A22F7C"/>
    <w:sectPr w:rsidR="00A22F7C" w:rsidSect="00D82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318"/>
    <w:multiLevelType w:val="multilevel"/>
    <w:tmpl w:val="3C7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51748"/>
    <w:multiLevelType w:val="multilevel"/>
    <w:tmpl w:val="90A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F68F4"/>
    <w:multiLevelType w:val="multilevel"/>
    <w:tmpl w:val="3D8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87F0A"/>
    <w:multiLevelType w:val="multilevel"/>
    <w:tmpl w:val="F64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C39BE"/>
    <w:multiLevelType w:val="hybridMultilevel"/>
    <w:tmpl w:val="BDD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4F82"/>
    <w:multiLevelType w:val="multilevel"/>
    <w:tmpl w:val="E14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81ED4"/>
    <w:multiLevelType w:val="multilevel"/>
    <w:tmpl w:val="BAF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0D627D"/>
    <w:multiLevelType w:val="hybridMultilevel"/>
    <w:tmpl w:val="4FD0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0"/>
    <w:rsid w:val="0013311D"/>
    <w:rsid w:val="00217E40"/>
    <w:rsid w:val="002658EE"/>
    <w:rsid w:val="00433AFC"/>
    <w:rsid w:val="005715AB"/>
    <w:rsid w:val="008D3E5F"/>
    <w:rsid w:val="00A22F7C"/>
    <w:rsid w:val="00B50874"/>
    <w:rsid w:val="00BA0EA0"/>
    <w:rsid w:val="00D823FD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EA0"/>
    <w:rPr>
      <w:b/>
      <w:bCs/>
    </w:rPr>
  </w:style>
  <w:style w:type="character" w:customStyle="1" w:styleId="apple-converted-space">
    <w:name w:val="apple-converted-space"/>
    <w:basedOn w:val="DefaultParagraphFont"/>
    <w:rsid w:val="00BA0EA0"/>
  </w:style>
  <w:style w:type="paragraph" w:styleId="ListParagraph">
    <w:name w:val="List Paragraph"/>
    <w:basedOn w:val="Normal"/>
    <w:uiPriority w:val="34"/>
    <w:qFormat/>
    <w:rsid w:val="00BA0E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F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EA0"/>
    <w:rPr>
      <w:b/>
      <w:bCs/>
    </w:rPr>
  </w:style>
  <w:style w:type="character" w:customStyle="1" w:styleId="apple-converted-space">
    <w:name w:val="apple-converted-space"/>
    <w:basedOn w:val="DefaultParagraphFont"/>
    <w:rsid w:val="00BA0EA0"/>
  </w:style>
  <w:style w:type="paragraph" w:styleId="ListParagraph">
    <w:name w:val="List Paragraph"/>
    <w:basedOn w:val="Normal"/>
    <w:uiPriority w:val="34"/>
    <w:qFormat/>
    <w:rsid w:val="00BA0E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F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barskivaildesig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2234</Characters>
  <Application>Microsoft Macintosh Word</Application>
  <DocSecurity>0</DocSecurity>
  <Lines>18</Lines>
  <Paragraphs>5</Paragraphs>
  <ScaleCrop>false</ScaleCrop>
  <Company>Whole Heart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Vail</dc:creator>
  <cp:keywords/>
  <dc:description/>
  <cp:lastModifiedBy>Chelsea Vail</cp:lastModifiedBy>
  <cp:revision>4</cp:revision>
  <dcterms:created xsi:type="dcterms:W3CDTF">2020-07-09T22:33:00Z</dcterms:created>
  <dcterms:modified xsi:type="dcterms:W3CDTF">2020-07-10T14:28:00Z</dcterms:modified>
</cp:coreProperties>
</file>